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566C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代码：</w:t>
      </w:r>
    </w:p>
    <w:p w14:paraId="58DA51B2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 读取多行输入</w:t>
      </w:r>
    </w:p>
    <w:p w14:paraId="2CDE462D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lines = []</w:t>
      </w:r>
    </w:p>
    <w:p w14:paraId="2604E3C7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while True:</w:t>
      </w:r>
    </w:p>
    <w:p w14:paraId="74574775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s = input("输入电影评论（输入空行结束）：")</w:t>
      </w:r>
    </w:p>
    <w:p w14:paraId="3DCB65FE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s == "":</w:t>
      </w:r>
    </w:p>
    <w:p w14:paraId="1A6EEC0D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break</w:t>
      </w:r>
    </w:p>
    <w:p w14:paraId="2D746CF3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lines.append(s)</w:t>
      </w:r>
    </w:p>
    <w:p w14:paraId="179AC6E6">
      <w:pPr>
        <w:tabs>
          <w:tab w:val="left" w:pos="2073"/>
        </w:tabs>
        <w:rPr>
          <w:rFonts w:hint="eastAsia"/>
          <w:lang w:val="en-US" w:eastAsia="zh-CN"/>
        </w:rPr>
      </w:pPr>
    </w:p>
    <w:p w14:paraId="6DFB3277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= " ".join(lines)</w:t>
      </w:r>
    </w:p>
    <w:p w14:paraId="2CDFED16">
      <w:pPr>
        <w:tabs>
          <w:tab w:val="left" w:pos="2073"/>
        </w:tabs>
        <w:rPr>
          <w:rFonts w:hint="eastAsia"/>
          <w:lang w:val="en-US" w:eastAsia="zh-CN"/>
        </w:rPr>
      </w:pPr>
    </w:p>
    <w:p w14:paraId="2052C95B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 转小写，去标点</w:t>
      </w:r>
    </w:p>
    <w:p w14:paraId="7B7DC6E3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text = text.lower()</w:t>
      </w:r>
    </w:p>
    <w:p w14:paraId="7B15BFDC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new_text = ""</w:t>
      </w:r>
    </w:p>
    <w:p w14:paraId="16E2377D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ch in text:</w:t>
      </w:r>
    </w:p>
    <w:p w14:paraId="058128AD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ch.isalnum() or ch == " ":</w:t>
      </w:r>
    </w:p>
    <w:p w14:paraId="7278057E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new_text += ch</w:t>
      </w:r>
    </w:p>
    <w:p w14:paraId="73633F86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else:</w:t>
      </w:r>
    </w:p>
    <w:p w14:paraId="115F1FD2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new_text += " "</w:t>
      </w:r>
    </w:p>
    <w:p w14:paraId="1A916B9B">
      <w:pPr>
        <w:tabs>
          <w:tab w:val="left" w:pos="2073"/>
        </w:tabs>
        <w:rPr>
          <w:rFonts w:hint="eastAsia"/>
          <w:lang w:val="en-US" w:eastAsia="zh-CN"/>
        </w:rPr>
      </w:pPr>
    </w:p>
    <w:p w14:paraId="5D883EA8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 统计词频</w:t>
      </w:r>
    </w:p>
    <w:p w14:paraId="7782EE28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words = new_text.split()</w:t>
      </w:r>
    </w:p>
    <w:p w14:paraId="6EEDBE9B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freq = {}</w:t>
      </w:r>
    </w:p>
    <w:p w14:paraId="24126283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w in words:</w:t>
      </w:r>
    </w:p>
    <w:p w14:paraId="258A5DB0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w in freq:</w:t>
      </w:r>
    </w:p>
    <w:p w14:paraId="12E8C790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freq[w] += 1</w:t>
      </w:r>
    </w:p>
    <w:p w14:paraId="1C0DBCB4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else:</w:t>
      </w:r>
    </w:p>
    <w:p w14:paraId="54950791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freq[w] = 1</w:t>
      </w:r>
    </w:p>
    <w:p w14:paraId="65A7BF42">
      <w:pPr>
        <w:tabs>
          <w:tab w:val="left" w:pos="2073"/>
        </w:tabs>
        <w:rPr>
          <w:rFonts w:hint="eastAsia"/>
          <w:lang w:val="en-US" w:eastAsia="zh-CN"/>
        </w:rPr>
      </w:pPr>
    </w:p>
    <w:p w14:paraId="6F8DF73D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 高频词（次数&gt;=3）</w:t>
      </w:r>
    </w:p>
    <w:p w14:paraId="2D676805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high = []</w:t>
      </w:r>
    </w:p>
    <w:p w14:paraId="4EA3BD07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w in freq:</w:t>
      </w:r>
    </w:p>
    <w:p w14:paraId="004D1FFA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freq[w] &gt;= 3:</w:t>
      </w:r>
    </w:p>
    <w:p w14:paraId="1463BF75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high.append((w, freq[w]))</w:t>
      </w:r>
    </w:p>
    <w:p w14:paraId="2CF62C12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high.sort(key=lambda x: (-x[1], x[0]))</w:t>
      </w:r>
    </w:p>
    <w:p w14:paraId="0C104328">
      <w:pPr>
        <w:tabs>
          <w:tab w:val="left" w:pos="2073"/>
        </w:tabs>
        <w:rPr>
          <w:rFonts w:hint="eastAsia"/>
          <w:lang w:val="en-US" w:eastAsia="zh-CN"/>
        </w:rPr>
      </w:pPr>
    </w:p>
    <w:p w14:paraId="07847B8E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print("输出:")</w:t>
      </w:r>
    </w:p>
    <w:p w14:paraId="645B53D0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w, c in high:</w:t>
      </w:r>
    </w:p>
    <w:p w14:paraId="4E52F7E9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print(f"{w}:{c}")</w:t>
      </w:r>
    </w:p>
    <w:p w14:paraId="24A997ED">
      <w:pPr>
        <w:tabs>
          <w:tab w:val="left" w:pos="2073"/>
        </w:tabs>
        <w:rPr>
          <w:rFonts w:hint="eastAsia"/>
          <w:lang w:val="en-US" w:eastAsia="zh-CN"/>
        </w:rPr>
      </w:pPr>
    </w:p>
    <w:p w14:paraId="7C6D7BE0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# 出现次数最多的前三个</w:t>
      </w:r>
    </w:p>
    <w:p w14:paraId="6EA3E43A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print("出现次数最多的前三个单词：")</w:t>
      </w:r>
    </w:p>
    <w:p w14:paraId="1CF06450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all_words = list(freq.items())</w:t>
      </w:r>
    </w:p>
    <w:p w14:paraId="5C1F0CDE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all_words.sort(key=lambda x: (-x[1], x[0]))</w:t>
      </w:r>
    </w:p>
    <w:p w14:paraId="1F0E4787">
      <w:pPr>
        <w:tabs>
          <w:tab w:val="left" w:pos="2073"/>
        </w:tabs>
        <w:rPr>
          <w:rFonts w:hint="eastAsia"/>
          <w:lang w:val="en-US" w:eastAsia="zh-CN"/>
        </w:rPr>
      </w:pPr>
    </w:p>
    <w:p w14:paraId="2493B47A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counts = []</w:t>
      </w:r>
    </w:p>
    <w:p w14:paraId="29F63108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w, c in all_words:</w:t>
      </w:r>
    </w:p>
    <w:p w14:paraId="264C1932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c not in counts:</w:t>
      </w:r>
    </w:p>
    <w:p w14:paraId="75CF2C7A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counts.append(c)</w:t>
      </w:r>
    </w:p>
    <w:p w14:paraId="76FD78E5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len(counts) == 3:</w:t>
      </w:r>
    </w:p>
    <w:p w14:paraId="66BD868C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break</w:t>
      </w:r>
    </w:p>
    <w:p w14:paraId="6E27923C">
      <w:pPr>
        <w:tabs>
          <w:tab w:val="left" w:pos="2073"/>
        </w:tabs>
        <w:rPr>
          <w:rFonts w:hint="eastAsia"/>
          <w:lang w:val="en-US" w:eastAsia="zh-CN"/>
        </w:rPr>
      </w:pPr>
    </w:p>
    <w:p w14:paraId="11A4937E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for w, c in all_words:</w:t>
      </w:r>
    </w:p>
    <w:p w14:paraId="5943BD92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if c in counts:</w:t>
      </w:r>
    </w:p>
    <w:p w14:paraId="1FB526A8">
      <w:pPr>
        <w:tabs>
          <w:tab w:val="left" w:pos="2073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print(f"{w} ({c}次)")</w:t>
      </w:r>
    </w:p>
    <w:p w14:paraId="15970FA8">
      <w:pPr>
        <w:tabs>
          <w:tab w:val="left" w:pos="2073"/>
        </w:tabs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运行结果：</w:t>
      </w:r>
      <w:bookmarkStart w:id="0" w:name="_GoBack"/>
      <w:bookmarkEnd w:id="0"/>
    </w:p>
    <w:p w14:paraId="64E5641E">
      <w:r>
        <w:drawing>
          <wp:inline distT="0" distB="0" distL="114300" distR="114300">
            <wp:extent cx="5266055" cy="1732915"/>
            <wp:effectExtent l="0" t="0" r="10795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732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D2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2026-04-26T04:31:38Z</dcterms:created>
  <dc:creator>10730</dc:creator>
  <cp:lastModifiedBy>WPS_1665158381</cp:lastModifiedBy>
  <dcterms:modified xsi:type="dcterms:W3CDTF">2026-04-26T04:34:47Z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eyJoZGlkIjoiNTM3MzVjZmMzZDYzNjQyMWFjNTBmMzhkZDU4OWM4OTciLCJ1c2VySWQiOiIxNDE2NjM3MTY5In0=</vt:lpwstr>
  </property>
  <property fmtid="{D5CDD505-2E9C-101B-9397-08002B2CF9AE}" pid="4" name="ICV">
    <vt:lpwstr>EB60561C911D4964B637233E3BC0F501_12</vt:lpwstr>
  </property>
</Properties>
</file>